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0496BEE4" w:rsidR="00A434D2" w:rsidRDefault="00C94973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ELEMENTOS Y EQUIPOS 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D811B7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34998648" w:rsidR="00D811B7" w:rsidRDefault="00D811B7" w:rsidP="00D811B7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ENCARGADO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3A4E2F46" w:rsidR="00D811B7" w:rsidRDefault="007572B8" w:rsidP="00D811B7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D811B7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D811B7" w:rsidRDefault="00D811B7" w:rsidP="00D811B7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65C7E3BE" w:rsidR="00D811B7" w:rsidRDefault="007572B8" w:rsidP="00D811B7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D811B7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D811B7" w:rsidRDefault="00D811B7" w:rsidP="00D811B7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69C91892" w:rsidR="00D811B7" w:rsidRPr="008312BB" w:rsidRDefault="00D811B7" w:rsidP="00D811B7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 xml:space="preserve">DTAN-CPS - </w:t>
            </w:r>
            <w:r w:rsidR="00D2088F">
              <w:rPr>
                <w:rFonts w:ascii="Arial Narrow" w:hAnsi="Arial Narrow"/>
              </w:rPr>
              <w:t>121</w:t>
            </w:r>
            <w:r>
              <w:rPr>
                <w:rFonts w:ascii="Arial Narrow" w:hAnsi="Arial Narrow"/>
              </w:rPr>
              <w:t>—</w:t>
            </w:r>
            <w:r w:rsidRPr="008312BB">
              <w:rPr>
                <w:rFonts w:ascii="Arial Narrow" w:hAnsi="Arial Narrow"/>
              </w:rPr>
              <w:t>202</w:t>
            </w:r>
            <w:r w:rsidR="00BC17AC">
              <w:rPr>
                <w:rFonts w:ascii="Arial Narrow" w:hAnsi="Arial Narrow"/>
              </w:rPr>
              <w:t>6</w:t>
            </w:r>
          </w:p>
        </w:tc>
      </w:tr>
      <w:tr w:rsidR="00D811B7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D811B7" w:rsidRDefault="00D811B7" w:rsidP="00D811B7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54BD12ED" w:rsidR="00D811B7" w:rsidRDefault="003C12DA" w:rsidP="00D811B7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BC17AC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 w:rsidR="00D811B7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BC17AC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–</w:t>
            </w:r>
            <w:r w:rsidR="00D811B7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BC17AC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BC17AC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D811B7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</w:t>
            </w:r>
            <w:r w:rsidR="00BC17AC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</w:p>
        </w:tc>
      </w:tr>
      <w:tr w:rsidR="00D811B7" w14:paraId="68A7E368" w14:textId="77777777" w:rsidTr="007F69E4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D811B7" w:rsidRDefault="00D811B7" w:rsidP="00D811B7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122969C3" w:rsidR="00D811B7" w:rsidRPr="00761E25" w:rsidRDefault="00D2088F" w:rsidP="00D811B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>
              <w:t>8. Conducir los vehículos de transporte terrestre que se requieran en el cumplimiento de las obligaciones del contrato previa autorización del supervisor del contrato, cumpliendo con las normas tránsito y transporte definidos por las autoridades a nivel nacional y los protocolos de seguridad dispuestos por la entidad, portando los elementos de protección personal necesarios.</w:t>
            </w:r>
          </w:p>
        </w:tc>
      </w:tr>
    </w:tbl>
    <w:p w14:paraId="63393C84" w14:textId="1BE6206E" w:rsidR="009B225F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421E44">
        <w:rPr>
          <w:rFonts w:ascii="Arial Narrow" w:hAnsi="Arial Narrow" w:cs="Arial"/>
          <w:b/>
          <w:sz w:val="24"/>
          <w:szCs w:val="24"/>
        </w:rPr>
        <w:t xml:space="preserve"> </w:t>
      </w:r>
      <w:r w:rsidR="003C12DA">
        <w:rPr>
          <w:rFonts w:ascii="Arial Narrow" w:hAnsi="Arial Narrow" w:cs="Arial"/>
          <w:bCs/>
          <w:sz w:val="24"/>
          <w:szCs w:val="24"/>
        </w:rPr>
        <w:t>juni</w:t>
      </w:r>
      <w:r w:rsidR="00E87523">
        <w:rPr>
          <w:rFonts w:ascii="Arial Narrow" w:hAnsi="Arial Narrow" w:cs="Arial"/>
          <w:bCs/>
          <w:sz w:val="24"/>
          <w:szCs w:val="24"/>
        </w:rPr>
        <w:t>o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BC17AC">
        <w:rPr>
          <w:rFonts w:ascii="Arial Narrow" w:hAnsi="Arial Narrow" w:cs="Arial"/>
          <w:sz w:val="24"/>
          <w:szCs w:val="24"/>
        </w:rPr>
        <w:t>6</w:t>
      </w:r>
    </w:p>
    <w:p w14:paraId="44510D84" w14:textId="165A75AD" w:rsidR="007572B8" w:rsidRDefault="00D2088F" w:rsidP="00176DF3">
      <w:pPr>
        <w:spacing w:after="0"/>
        <w:jc w:val="both"/>
      </w:pPr>
      <w:r>
        <w:rPr>
          <w:rFonts w:ascii="Arial Narrow" w:hAnsi="Arial Narrow" w:cs="Arial"/>
          <w:color w:val="000000"/>
          <w:sz w:val="24"/>
          <w:szCs w:val="24"/>
          <w:shd w:val="clear" w:color="auto" w:fill="FFFFFF"/>
        </w:rPr>
        <w:t xml:space="preserve">Se conduce motocicleta Yamaha 250 placa FMO 14E durante los días programados para realizar las actividades </w:t>
      </w:r>
      <w:r w:rsidR="00AF40C4">
        <w:rPr>
          <w:rFonts w:ascii="Arial Narrow" w:hAnsi="Arial Narrow" w:cs="Arial"/>
          <w:color w:val="000000"/>
          <w:sz w:val="24"/>
          <w:szCs w:val="24"/>
          <w:shd w:val="clear" w:color="auto" w:fill="FFFFFF"/>
        </w:rPr>
        <w:t>requeridas para estas fechas</w:t>
      </w:r>
      <w:r>
        <w:rPr>
          <w:rFonts w:ascii="Arial Narrow" w:hAnsi="Arial Narrow" w:cs="Arial"/>
          <w:color w:val="000000"/>
          <w:sz w:val="24"/>
          <w:szCs w:val="24"/>
          <w:shd w:val="clear" w:color="auto" w:fill="FFFFFF"/>
        </w:rPr>
        <w:t xml:space="preserve">. </w:t>
      </w:r>
    </w:p>
    <w:p w14:paraId="7BAC2977" w14:textId="77777777" w:rsidR="007572B8" w:rsidRDefault="007572B8" w:rsidP="00F37A5A">
      <w:pPr>
        <w:pStyle w:val="NormalWeb"/>
      </w:pPr>
    </w:p>
    <w:p w14:paraId="6459098C" w14:textId="74805E3C" w:rsidR="00C64F12" w:rsidRPr="00F37A5A" w:rsidRDefault="00C64F12" w:rsidP="00F37A5A">
      <w:pPr>
        <w:pStyle w:val="NormalWeb"/>
      </w:pPr>
      <w:r>
        <w:rPr>
          <w:noProof/>
        </w:rPr>
        <w:drawing>
          <wp:inline distT="0" distB="0" distL="0" distR="0" wp14:anchorId="268B246C" wp14:editId="430106E5">
            <wp:extent cx="1800239" cy="294398"/>
            <wp:effectExtent l="0" t="0" r="0" b="0"/>
            <wp:docPr id="3" name="Imagen 2">
              <a:extLst xmlns:a="http://schemas.openxmlformats.org/drawingml/2006/main">
                <a:ext uri="{FF2B5EF4-FFF2-40B4-BE49-F238E27FC236}">
                  <a16:creationId xmlns:a16="http://schemas.microsoft.com/office/drawing/2014/main" id="{51F36B10-CC5E-BE3C-3D18-D430921619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>
                      <a:extLst>
                        <a:ext uri="{FF2B5EF4-FFF2-40B4-BE49-F238E27FC236}">
                          <a16:creationId xmlns:a16="http://schemas.microsoft.com/office/drawing/2014/main" id="{51F36B10-CC5E-BE3C-3D18-D430921619A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0239" cy="294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E2CED" w14:textId="163A3442" w:rsidR="0081334A" w:rsidRPr="009C2F91" w:rsidRDefault="0074370E" w:rsidP="009B225F">
      <w:pPr>
        <w:rPr>
          <w:b/>
        </w:rPr>
      </w:pPr>
      <w:r>
        <w:rPr>
          <w:b/>
        </w:rPr>
        <w:t>ALBERTO BOHADA BLANCO</w:t>
      </w:r>
    </w:p>
    <w:p w14:paraId="21EE6853" w14:textId="6BBEE31C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F2FE1"/>
    <w:rsid w:val="000F5273"/>
    <w:rsid w:val="001129FD"/>
    <w:rsid w:val="00120C53"/>
    <w:rsid w:val="00124AF9"/>
    <w:rsid w:val="00176DF3"/>
    <w:rsid w:val="00187E15"/>
    <w:rsid w:val="001A5B0C"/>
    <w:rsid w:val="001B5FD8"/>
    <w:rsid w:val="001C7150"/>
    <w:rsid w:val="001E77B5"/>
    <w:rsid w:val="002431B7"/>
    <w:rsid w:val="002F4AEC"/>
    <w:rsid w:val="00313EDB"/>
    <w:rsid w:val="00320FCC"/>
    <w:rsid w:val="00323C6E"/>
    <w:rsid w:val="00334D9A"/>
    <w:rsid w:val="00342ADE"/>
    <w:rsid w:val="003C12DA"/>
    <w:rsid w:val="00402B6F"/>
    <w:rsid w:val="00421E44"/>
    <w:rsid w:val="00455F88"/>
    <w:rsid w:val="004657FA"/>
    <w:rsid w:val="004B34A0"/>
    <w:rsid w:val="004C1650"/>
    <w:rsid w:val="0054002C"/>
    <w:rsid w:val="00557D6F"/>
    <w:rsid w:val="0058429E"/>
    <w:rsid w:val="005A17E8"/>
    <w:rsid w:val="00604055"/>
    <w:rsid w:val="00631BC5"/>
    <w:rsid w:val="00680C16"/>
    <w:rsid w:val="00687361"/>
    <w:rsid w:val="006927E0"/>
    <w:rsid w:val="006A38FB"/>
    <w:rsid w:val="006A75DE"/>
    <w:rsid w:val="00700BE8"/>
    <w:rsid w:val="00706E52"/>
    <w:rsid w:val="007318E3"/>
    <w:rsid w:val="0074370E"/>
    <w:rsid w:val="007572B8"/>
    <w:rsid w:val="00761E25"/>
    <w:rsid w:val="00791562"/>
    <w:rsid w:val="007947CA"/>
    <w:rsid w:val="007A7BAA"/>
    <w:rsid w:val="007B7E9D"/>
    <w:rsid w:val="007F69E4"/>
    <w:rsid w:val="00802A62"/>
    <w:rsid w:val="0081334A"/>
    <w:rsid w:val="008178C3"/>
    <w:rsid w:val="008450F9"/>
    <w:rsid w:val="008E1BA7"/>
    <w:rsid w:val="00902342"/>
    <w:rsid w:val="0092277C"/>
    <w:rsid w:val="0092438A"/>
    <w:rsid w:val="0094681C"/>
    <w:rsid w:val="009577F8"/>
    <w:rsid w:val="00991DA5"/>
    <w:rsid w:val="00992F97"/>
    <w:rsid w:val="009A4121"/>
    <w:rsid w:val="009B225F"/>
    <w:rsid w:val="009C2F91"/>
    <w:rsid w:val="00A434D2"/>
    <w:rsid w:val="00A46ACB"/>
    <w:rsid w:val="00A9437F"/>
    <w:rsid w:val="00AF2354"/>
    <w:rsid w:val="00AF40C4"/>
    <w:rsid w:val="00B545C6"/>
    <w:rsid w:val="00B65B1F"/>
    <w:rsid w:val="00B863A2"/>
    <w:rsid w:val="00BB6487"/>
    <w:rsid w:val="00BC17AC"/>
    <w:rsid w:val="00BC6F41"/>
    <w:rsid w:val="00C37C40"/>
    <w:rsid w:val="00C52CF7"/>
    <w:rsid w:val="00C54B1E"/>
    <w:rsid w:val="00C618B3"/>
    <w:rsid w:val="00C64F12"/>
    <w:rsid w:val="00C76A10"/>
    <w:rsid w:val="00C94973"/>
    <w:rsid w:val="00CA7063"/>
    <w:rsid w:val="00D02F14"/>
    <w:rsid w:val="00D2088F"/>
    <w:rsid w:val="00D63A9A"/>
    <w:rsid w:val="00D811B7"/>
    <w:rsid w:val="00D84A78"/>
    <w:rsid w:val="00D902D9"/>
    <w:rsid w:val="00D929DD"/>
    <w:rsid w:val="00DC3388"/>
    <w:rsid w:val="00DD5B55"/>
    <w:rsid w:val="00DF70E4"/>
    <w:rsid w:val="00E11625"/>
    <w:rsid w:val="00E519EE"/>
    <w:rsid w:val="00E53E9E"/>
    <w:rsid w:val="00E54A33"/>
    <w:rsid w:val="00E67069"/>
    <w:rsid w:val="00E87523"/>
    <w:rsid w:val="00EB5080"/>
    <w:rsid w:val="00EF282D"/>
    <w:rsid w:val="00F37A5A"/>
    <w:rsid w:val="00F526C6"/>
    <w:rsid w:val="00F85685"/>
    <w:rsid w:val="00FE154C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135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91</cp:revision>
  <dcterms:created xsi:type="dcterms:W3CDTF">2021-02-24T19:53:00Z</dcterms:created>
  <dcterms:modified xsi:type="dcterms:W3CDTF">2026-06-29T19:31:00Z</dcterms:modified>
</cp:coreProperties>
</file>